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11283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411283">
        <w:rPr>
          <w:rFonts w:ascii="Verdana" w:hAnsi="Verdana"/>
          <w:b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112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11283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DD0216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53601A-E0DF-465A-959C-26C7FBDB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2021-09-22T09:37:00Z</dcterms:modified>
</cp:coreProperties>
</file>